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1979C" w14:textId="49F9425E" w:rsidR="00674F47" w:rsidRDefault="007069B7" w:rsidP="007069B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12. 2 Samuel 9-10: David and Mephibosheth/War</w:t>
      </w:r>
    </w:p>
    <w:p w14:paraId="7A73E005" w14:textId="338C7995" w:rsidR="007069B7" w:rsidRDefault="00222133" w:rsidP="007069B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and Mephibosheth – 2 Samuel 9</w:t>
      </w:r>
    </w:p>
    <w:p w14:paraId="2F212777" w14:textId="1CAA42F3" w:rsidR="00222133" w:rsidRDefault="00222133" w:rsidP="007069B7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question is asked in vs. 1 and why?</w:t>
      </w:r>
    </w:p>
    <w:p w14:paraId="25C135BC" w14:textId="77777777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4AD71CD9" w14:textId="26625770" w:rsidR="00222133" w:rsidRDefault="00222133" w:rsidP="0022213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Who is </w:t>
      </w:r>
      <w:proofErr w:type="spellStart"/>
      <w:r>
        <w:rPr>
          <w:sz w:val="24"/>
          <w:szCs w:val="24"/>
        </w:rPr>
        <w:t>Ziba</w:t>
      </w:r>
      <w:proofErr w:type="spellEnd"/>
      <w:r>
        <w:rPr>
          <w:sz w:val="24"/>
          <w:szCs w:val="24"/>
        </w:rPr>
        <w:t>?</w:t>
      </w:r>
    </w:p>
    <w:p w14:paraId="7183BD61" w14:textId="18D321B2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Who is Mephibosheth?</w:t>
      </w:r>
    </w:p>
    <w:p w14:paraId="09BDB1A0" w14:textId="66D82480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do we know about Mephibosheth? 2 Sam. 4:4</w:t>
      </w:r>
    </w:p>
    <w:p w14:paraId="0CFD2988" w14:textId="4ABC6675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does vs. 7 show us about David’s character?</w:t>
      </w:r>
    </w:p>
    <w:p w14:paraId="38B37C7B" w14:textId="6763F39C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did David do for Mephibosheth?</w:t>
      </w:r>
    </w:p>
    <w:p w14:paraId="0085A70E" w14:textId="22666F79" w:rsidR="00222133" w:rsidRDefault="00222133" w:rsidP="007069B7">
      <w:pPr>
        <w:rPr>
          <w:sz w:val="24"/>
          <w:szCs w:val="24"/>
        </w:rPr>
      </w:pPr>
    </w:p>
    <w:p w14:paraId="4ECF2EF4" w14:textId="08E422A0" w:rsidR="00222133" w:rsidRDefault="00222133" w:rsidP="007069B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 with the Ammonites – 2 Samuel 10</w:t>
      </w:r>
    </w:p>
    <w:p w14:paraId="33110C3F" w14:textId="2AED54F8" w:rsidR="00222133" w:rsidRDefault="00222133" w:rsidP="007069B7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Who is Hunan? </w:t>
      </w:r>
      <w:proofErr w:type="spellStart"/>
      <w:r>
        <w:rPr>
          <w:sz w:val="24"/>
          <w:szCs w:val="24"/>
        </w:rPr>
        <w:t>Nahash</w:t>
      </w:r>
      <w:proofErr w:type="spellEnd"/>
      <w:r>
        <w:rPr>
          <w:sz w:val="24"/>
          <w:szCs w:val="24"/>
        </w:rPr>
        <w:t>?</w:t>
      </w:r>
    </w:p>
    <w:p w14:paraId="6DE16C5B" w14:textId="479B8D5B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had </w:t>
      </w:r>
      <w:proofErr w:type="spellStart"/>
      <w:r>
        <w:rPr>
          <w:sz w:val="24"/>
          <w:szCs w:val="24"/>
        </w:rPr>
        <w:t>Nahash</w:t>
      </w:r>
      <w:proofErr w:type="spellEnd"/>
      <w:r>
        <w:rPr>
          <w:sz w:val="24"/>
          <w:szCs w:val="24"/>
        </w:rPr>
        <w:t xml:space="preserve"> done for David?</w:t>
      </w:r>
    </w:p>
    <w:p w14:paraId="358AB1ED" w14:textId="3DC59DAE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Were David’s intentions pure when sending his servants?</w:t>
      </w:r>
    </w:p>
    <w:p w14:paraId="08AD14F2" w14:textId="16F0B80C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was claimed about David’s intentions?</w:t>
      </w:r>
    </w:p>
    <w:p w14:paraId="2BD157C3" w14:textId="11D13898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happened to the servants?</w:t>
      </w:r>
    </w:p>
    <w:p w14:paraId="2274CFED" w14:textId="2F069B2B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Did this change David’s attitude?</w:t>
      </w:r>
    </w:p>
    <w:p w14:paraId="2B7B9285" w14:textId="5D4236A2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happened next?</w:t>
      </w:r>
    </w:p>
    <w:p w14:paraId="5036BF24" w14:textId="5F4F9D32" w:rsidR="00222133" w:rsidRDefault="00222133" w:rsidP="007069B7">
      <w:pPr>
        <w:rPr>
          <w:sz w:val="24"/>
          <w:szCs w:val="24"/>
        </w:rPr>
      </w:pPr>
    </w:p>
    <w:p w14:paraId="0C4E6E32" w14:textId="45537F85" w:rsidR="00222133" w:rsidRDefault="00222133" w:rsidP="007069B7">
      <w:pPr>
        <w:rPr>
          <w:sz w:val="24"/>
          <w:szCs w:val="24"/>
        </w:rPr>
      </w:pPr>
      <w:r>
        <w:rPr>
          <w:sz w:val="24"/>
          <w:szCs w:val="24"/>
        </w:rPr>
        <w:tab/>
        <w:t>What was the end result of Ammons hostility?</w:t>
      </w:r>
    </w:p>
    <w:p w14:paraId="2F4FECA8" w14:textId="2836AC9E" w:rsidR="00222133" w:rsidRDefault="00222133" w:rsidP="007069B7">
      <w:pPr>
        <w:rPr>
          <w:sz w:val="24"/>
          <w:szCs w:val="24"/>
        </w:rPr>
      </w:pPr>
    </w:p>
    <w:p w14:paraId="5488FD18" w14:textId="77777777" w:rsidR="00222133" w:rsidRPr="00222133" w:rsidRDefault="00222133" w:rsidP="007069B7">
      <w:pPr>
        <w:rPr>
          <w:sz w:val="24"/>
          <w:szCs w:val="24"/>
        </w:rPr>
      </w:pPr>
    </w:p>
    <w:sectPr w:rsidR="00222133" w:rsidRPr="00222133" w:rsidSect="007069B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B7"/>
    <w:rsid w:val="00222133"/>
    <w:rsid w:val="00673FCC"/>
    <w:rsid w:val="00674F47"/>
    <w:rsid w:val="007069B7"/>
    <w:rsid w:val="0077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ECE4"/>
  <w15:chartTrackingRefBased/>
  <w15:docId w15:val="{7CF7CB6B-4142-42C4-AEA8-617AFBA9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2022-12-31T18:55:00Z</cp:lastPrinted>
  <dcterms:created xsi:type="dcterms:W3CDTF">2022-12-31T18:33:00Z</dcterms:created>
  <dcterms:modified xsi:type="dcterms:W3CDTF">2022-12-31T18:56:00Z</dcterms:modified>
</cp:coreProperties>
</file>